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F3BD8" w:rsidR="00380DB3" w:rsidRPr="0068293E" w:rsidRDefault="00D56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C36F3" w:rsidR="00380DB3" w:rsidRPr="0068293E" w:rsidRDefault="00D56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1A95B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8F5C0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FD8EF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A4A54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5E597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454A1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B2D35" w:rsidR="00240DC4" w:rsidRPr="00B03D55" w:rsidRDefault="00D56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4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A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AD40A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4103E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76B71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F70A4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E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1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9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5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F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1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81053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86FFA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D7473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F13D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10173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DFDBE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60349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7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9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F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C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8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5ED99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C2A06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AC4B5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997E4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41704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69870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6313D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8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5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4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2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B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57DCA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218FF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057E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BA3E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4D14A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7B12F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34FDE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5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C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2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D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5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C4550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27C99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4D68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D2F81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F8F7A" w:rsidR="009A6C64" w:rsidRPr="00730585" w:rsidRDefault="00D5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B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2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2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4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0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E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9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8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