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BB4B5" w:rsidR="00380DB3" w:rsidRPr="0068293E" w:rsidRDefault="000C0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33454" w:rsidR="00380DB3" w:rsidRPr="0068293E" w:rsidRDefault="000C0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F0CE1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F2E55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A03AD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83847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7B3C3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C8F27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DACD4" w:rsidR="00240DC4" w:rsidRPr="00B03D55" w:rsidRDefault="000C0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B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A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19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6BFAD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AD9C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3C465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B8C0F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C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F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2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4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1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2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9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C9EC5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94A06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AFF7A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19479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94DF5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5200A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62716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3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9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7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9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B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6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45A14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5C7DE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2B6F5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32134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8B843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3C8C4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34D49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0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1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1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D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9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8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F67D7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FD69A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83228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E14BD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99DD2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861D2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3FCE1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8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8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E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8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D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9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D6779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CC581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67052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D0E67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E36E4" w:rsidR="009A6C64" w:rsidRPr="00730585" w:rsidRDefault="000C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D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7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1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F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E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C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F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1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11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