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FCE6C" w:rsidR="00380DB3" w:rsidRPr="0068293E" w:rsidRDefault="008D1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3E315" w:rsidR="00380DB3" w:rsidRPr="0068293E" w:rsidRDefault="008D1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E7BBE" w:rsidR="00240DC4" w:rsidRPr="00B03D55" w:rsidRDefault="008D1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B9696" w:rsidR="00240DC4" w:rsidRPr="00B03D55" w:rsidRDefault="008D1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11FFF" w:rsidR="00240DC4" w:rsidRPr="00B03D55" w:rsidRDefault="008D1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3316A" w:rsidR="00240DC4" w:rsidRPr="00B03D55" w:rsidRDefault="008D1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1633B" w:rsidR="00240DC4" w:rsidRPr="00B03D55" w:rsidRDefault="008D1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8A3D6" w:rsidR="00240DC4" w:rsidRPr="00B03D55" w:rsidRDefault="008D1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BE32E" w:rsidR="00240DC4" w:rsidRPr="00B03D55" w:rsidRDefault="008D1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B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0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3E50E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49BAC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DEAA8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F4B1E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486F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F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0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6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4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0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1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A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332AA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805CA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BF421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BB6AE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71F82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F4994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3A002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B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2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1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C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0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6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E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FC9DA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D0066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F61F8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E7DF2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22EA4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8091E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0E657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F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5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E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2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4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2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1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C0847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96696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2AC8C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D8D0B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D9556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036E3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B23B8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AB5DF" w:rsidR="001835FB" w:rsidRPr="00DA1511" w:rsidRDefault="008D1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1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2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8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6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6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6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A3D47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23C1B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FA0BE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2FD0D" w:rsidR="009A6C64" w:rsidRPr="00730585" w:rsidRDefault="008D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0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9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C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D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8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6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2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3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5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C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394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