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848CE" w:rsidR="00380DB3" w:rsidRPr="0068293E" w:rsidRDefault="00FF47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EBF9F" w:rsidR="00380DB3" w:rsidRPr="0068293E" w:rsidRDefault="00FF47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8BAF9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BDA5F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881C0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06385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7088E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5315F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6D915" w:rsidR="00240DC4" w:rsidRPr="00B03D55" w:rsidRDefault="00FF4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9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6EBB2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079F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C9377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B4E06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739FA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D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8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C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3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1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D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7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E28E2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B79C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2E0F9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D40F0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96F2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06CB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778DB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3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1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D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1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9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6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4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CCF45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1FA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EC234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0B371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65F96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12A15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C636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8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8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D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0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D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8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D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07A0C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8E41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F2561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71CBB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4771F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2CC12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04463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7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2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9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A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B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C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3D247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71D46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4888E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DCDE7" w:rsidR="009A6C64" w:rsidRPr="00730585" w:rsidRDefault="00FF4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B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63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6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A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7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0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3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C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5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