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E2704" w:rsidR="00380DB3" w:rsidRPr="0068293E" w:rsidRDefault="00AD7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B64EB" w:rsidR="00380DB3" w:rsidRPr="0068293E" w:rsidRDefault="00AD7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1F051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F9473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2A1F8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2743B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D781E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BA965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D9A9D" w:rsidR="00240DC4" w:rsidRPr="00B03D55" w:rsidRDefault="00AD7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4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5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B4B13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F0655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4EDE8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08EAA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B01E7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B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1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B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2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7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D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4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6066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D75FA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71743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5C0D1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516DA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93A4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D860E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1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3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4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2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A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161FF" w:rsidR="001835FB" w:rsidRPr="00DA1511" w:rsidRDefault="00AD7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C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FA625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F4C30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85479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7104D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2B764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9869C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76D98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5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A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D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9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D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4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C9052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98388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23F6F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4035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87D09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A715C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1AC01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9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7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8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D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B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0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5FA0F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25E02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D4D21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F9C9C" w:rsidR="009A6C64" w:rsidRPr="00730585" w:rsidRDefault="00AD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78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2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E6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6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D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4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7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6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A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5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7D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