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5216B" w:rsidR="00380DB3" w:rsidRPr="0068293E" w:rsidRDefault="005D3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A222C" w:rsidR="00380DB3" w:rsidRPr="0068293E" w:rsidRDefault="005D3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7D224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EB35F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3DC8A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1963F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AD088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7A022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4DE0F" w:rsidR="00240DC4" w:rsidRPr="00B03D55" w:rsidRDefault="005D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D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84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5CB93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34EA8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C6576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79C70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F2814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D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A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F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D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D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1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75E20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6777D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04E03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D520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8C196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68749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3156B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2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2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D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2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7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0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4BB26" w:rsidR="001835FB" w:rsidRPr="00DA1511" w:rsidRDefault="005D3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86879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DF39F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B21DB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95C3B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AC01F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413A4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A35CA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C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8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E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4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9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E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121F7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D2722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3A30F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5A086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10CFE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1A909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AC9C3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0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3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3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C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C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E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2B40" w:rsidR="001835FB" w:rsidRPr="00DA1511" w:rsidRDefault="005D3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22485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EF6D8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5F8DE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9B1D1" w:rsidR="009A6C64" w:rsidRPr="00730585" w:rsidRDefault="005D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9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42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8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0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0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9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7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1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3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5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ECD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