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CED77" w:rsidR="00380DB3" w:rsidRPr="0068293E" w:rsidRDefault="00E31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941C5" w:rsidR="00380DB3" w:rsidRPr="0068293E" w:rsidRDefault="00E31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E72AC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389E3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1BE64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209E0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F3496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A03A9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0CD09" w:rsidR="00240DC4" w:rsidRPr="00B03D55" w:rsidRDefault="00E31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C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9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A317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0BBF7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C7873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E4AF0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89E69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E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3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890CB" w:rsidR="001835FB" w:rsidRPr="00DA1511" w:rsidRDefault="00E31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7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5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D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2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F3298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75F77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3F16C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2AFC6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E5E4E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1F191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34E2A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1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E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4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C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A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52AD1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1AA7F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56BD6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C009E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0E68F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2A669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1D061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8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6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6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0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4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57BD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967DE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0E2AA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B4A53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59208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C9F07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1D5FF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0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2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4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F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0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D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B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96C2D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6E162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32A44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1383E" w:rsidR="009A6C64" w:rsidRPr="00730585" w:rsidRDefault="00E3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4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9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1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9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7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2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9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0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04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