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11AA1" w:rsidR="00380DB3" w:rsidRPr="0068293E" w:rsidRDefault="00FF4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829BB" w:rsidR="00380DB3" w:rsidRPr="0068293E" w:rsidRDefault="00FF4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50484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9A69F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A0233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BA89E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F93D4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80E8E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32595" w:rsidR="00240DC4" w:rsidRPr="00B03D55" w:rsidRDefault="00FF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5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C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5DA4B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8FD79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C5D6A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39A3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BCEA9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F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4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8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F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3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D45FC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F01A3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2CEFA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1210D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3685F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CDC0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2AC3A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2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E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B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D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7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8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6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880B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DCBA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416BB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42974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5DA99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67BCA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9D138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D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8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7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F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7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C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6DD63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4F597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07755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AEB98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9E0C7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84257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58079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8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E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D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5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E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59E74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15905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FD50B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1530" w:rsidR="009A6C64" w:rsidRPr="00730585" w:rsidRDefault="00F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6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2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B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0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C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6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