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145BF" w:rsidR="00380DB3" w:rsidRPr="0068293E" w:rsidRDefault="00CA1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536EC" w:rsidR="00380DB3" w:rsidRPr="0068293E" w:rsidRDefault="00CA1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0C817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B2DD5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EF7B1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8874D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F20DE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D6288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1D22C" w:rsidR="00240DC4" w:rsidRPr="00B03D55" w:rsidRDefault="00CA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8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4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D3DD8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79BD4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C060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22053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5CE0D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1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A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F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A4A84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EDE2C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1B42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A9128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7E78B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BF2D5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93E4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9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E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C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F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A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F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2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C5CAE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3529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BCE99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E3541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AF93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E466B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0C791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C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A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1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D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5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0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4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E296C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9CC42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4E3C4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C782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1E125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3FC87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434E4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7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D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2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A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7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B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D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05BF7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D81AE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1A9CB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7E4A9" w:rsidR="009A6C64" w:rsidRPr="00730585" w:rsidRDefault="00C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3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5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4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B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B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D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9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D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6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