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DD8D5" w:rsidR="00380DB3" w:rsidRPr="0068293E" w:rsidRDefault="00E41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65C61" w:rsidR="00380DB3" w:rsidRPr="0068293E" w:rsidRDefault="00E41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84103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C9C7A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3048D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EB6F8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2213D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908E5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C9368" w:rsidR="00240DC4" w:rsidRPr="00B03D55" w:rsidRDefault="00E4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78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1D50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044FB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7DC14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6A20E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9EAC3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0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9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3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74535" w:rsidR="001835FB" w:rsidRPr="00DA1511" w:rsidRDefault="00E4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2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3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F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B0C69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C6361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2F37C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DA2C2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141C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B654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D2C80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D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3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9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ADEA6" w:rsidR="001835FB" w:rsidRPr="00DA1511" w:rsidRDefault="00E4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ECC8" w:rsidR="001835FB" w:rsidRPr="00DA1511" w:rsidRDefault="00E4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2D303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FB9BD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81A66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078E0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2A85D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6BA1A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FA7E0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5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9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E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8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B47A5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27BD3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8B62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9842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9343D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0E69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2247C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8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5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9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A755A" w:rsidR="001835FB" w:rsidRPr="00DA1511" w:rsidRDefault="00E4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D7BC4" w:rsidR="001835FB" w:rsidRPr="00DA1511" w:rsidRDefault="00E41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D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E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97171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7F291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2F9B9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BFDD2" w:rsidR="009A6C64" w:rsidRPr="00730585" w:rsidRDefault="00E4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3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E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6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1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1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2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5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7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2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B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5C1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