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4E282" w:rsidR="00380DB3" w:rsidRPr="0068293E" w:rsidRDefault="00372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FE6C4" w:rsidR="00380DB3" w:rsidRPr="0068293E" w:rsidRDefault="00372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8BA59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72E43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AB5D6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B9969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B4B53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0C52C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1DBC6" w:rsidR="00240DC4" w:rsidRPr="00B03D55" w:rsidRDefault="0037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4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E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5317A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FA18B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77816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75D8B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A175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C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2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EFB3B" w:rsidR="001835FB" w:rsidRPr="00DA1511" w:rsidRDefault="00372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5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6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C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4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F0041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58603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F0A05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C20A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02E3C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60F99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86C5E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9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3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0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B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A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1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2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FA9FD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A22EC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F8336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BF8D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78328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29F18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42620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9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A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C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F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E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7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C081D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64C2E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00339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923F5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CAB32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36146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46925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5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8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5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0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7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2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58FB9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06CF7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DECD3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9704E" w:rsidR="009A6C64" w:rsidRPr="00730585" w:rsidRDefault="0037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7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2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5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7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1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3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6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F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A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1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FF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