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371414" w:rsidR="00380DB3" w:rsidRPr="0068293E" w:rsidRDefault="00AF12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2053F" w:rsidR="00380DB3" w:rsidRPr="0068293E" w:rsidRDefault="00AF12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B4747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4EF8A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B06FC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15D54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91B22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CC4EC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00BFE" w:rsidR="00240DC4" w:rsidRPr="00B03D55" w:rsidRDefault="00AF12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03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5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8955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26151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A37CF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892B4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017FB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8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2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3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C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B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390AE" w:rsidR="001835FB" w:rsidRPr="00DA1511" w:rsidRDefault="00AF1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4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D1E77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A25DC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DADCC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EBAD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AB015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D7143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3BE4E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6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B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1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9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1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E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D2C2" w:rsidR="001835FB" w:rsidRPr="00DA1511" w:rsidRDefault="00AF12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ED77F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EA348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2A9AB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EA2DA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ADF1A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63E5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90A33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D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A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3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A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D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7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8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74FC5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E9B40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C7A8D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65F87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5B7A8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5686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54624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B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6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6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B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3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F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0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6CDD1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AA561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F95A7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08637" w:rsidR="009A6C64" w:rsidRPr="00730585" w:rsidRDefault="00AF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E0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3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E0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2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7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D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9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2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E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D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27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