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480BD" w:rsidR="00380DB3" w:rsidRPr="0068293E" w:rsidRDefault="00B91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406E6" w:rsidR="00380DB3" w:rsidRPr="0068293E" w:rsidRDefault="00B91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6F5A3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512B5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431CA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6DC73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F28B1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69DBB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5518E" w:rsidR="00240DC4" w:rsidRPr="00B03D55" w:rsidRDefault="00B9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9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207D7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93B0D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47009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2B046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EA621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F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3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B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A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1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8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4847E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087E0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4F927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AE9BF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A80D8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A0920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489DE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B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9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7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6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D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C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9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E0237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93B5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5A206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A72C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D9AA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9EB74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3053B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7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C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5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8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A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C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FEA44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57829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34523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F5A1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1CB10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E6C50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272B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B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F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0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2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8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D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1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2C82E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D4685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D08E8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FCA3F" w:rsidR="009A6C64" w:rsidRPr="00730585" w:rsidRDefault="00B9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6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9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6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7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B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E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D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3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F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4B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