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DCD27" w:rsidR="00380DB3" w:rsidRPr="0068293E" w:rsidRDefault="00E02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FE36DE" w:rsidR="00380DB3" w:rsidRPr="0068293E" w:rsidRDefault="00E02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AAAB8" w:rsidR="00240DC4" w:rsidRPr="00B03D55" w:rsidRDefault="00E0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03D9F" w:rsidR="00240DC4" w:rsidRPr="00B03D55" w:rsidRDefault="00E0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0A2C5" w:rsidR="00240DC4" w:rsidRPr="00B03D55" w:rsidRDefault="00E0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B6C4A" w:rsidR="00240DC4" w:rsidRPr="00B03D55" w:rsidRDefault="00E0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7C3FB" w:rsidR="00240DC4" w:rsidRPr="00B03D55" w:rsidRDefault="00E0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80577" w:rsidR="00240DC4" w:rsidRPr="00B03D55" w:rsidRDefault="00E0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4BA86" w:rsidR="00240DC4" w:rsidRPr="00B03D55" w:rsidRDefault="00E0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B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F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7B5D1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75DB22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4CFC2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B44A9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55186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2A6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7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658B2" w:rsidR="001835FB" w:rsidRPr="00DA1511" w:rsidRDefault="00E025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49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3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5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54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80EE7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BEA2D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34DBF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0EFF4D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BD597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0BD62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FC36A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0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39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A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50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E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3E0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8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796E0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5D317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DF727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90874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08254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89824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1FF45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4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FE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F7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6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49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1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A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CDB41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4B6FC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D70F3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8FE08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9E85E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8F52F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B4C14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4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CC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2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6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E4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2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2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24F85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16221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E4591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076B7" w:rsidR="009A6C64" w:rsidRPr="00730585" w:rsidRDefault="00E0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0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C2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B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1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E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F9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72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7C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2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F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2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251B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