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60B70" w:rsidR="00380DB3" w:rsidRPr="0068293E" w:rsidRDefault="00621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7836C" w:rsidR="00380DB3" w:rsidRPr="0068293E" w:rsidRDefault="00621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7B202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8B9E5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38A49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07E77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EBDB6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5C0B6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8B73E" w:rsidR="00240DC4" w:rsidRPr="00B03D55" w:rsidRDefault="00621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9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5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A5A6C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87D55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8E25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246E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EFEDB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1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AC0E4" w:rsidR="001835FB" w:rsidRPr="00DA1511" w:rsidRDefault="00621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4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3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FA11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1586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CBFC5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237A5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19EFA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79AD4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EFA1C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E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1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5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D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C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B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D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23AAB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BAB5E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22044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BAC7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E184E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73318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8138D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1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C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7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2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56D6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F0FD6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57C0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435C4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12FC5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40A5C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DD1A9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D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F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3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F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0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E1C7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2C9B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0F988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3859" w:rsidR="009A6C64" w:rsidRPr="00730585" w:rsidRDefault="0062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4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D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3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1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0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C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A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A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