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2D38B33" w:rsidR="00364DA6" w:rsidRPr="00364DA6" w:rsidRDefault="001A66E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2CDC5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18564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F60AD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80646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4508F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834DA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9B45B" w:rsidR="00CD095D" w:rsidRPr="00C859CC" w:rsidRDefault="001A66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D9C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A3D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0886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06E94" w:rsidR="003149D6" w:rsidRPr="00C859CC" w:rsidRDefault="001A66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D3AA" w:rsidR="003149D6" w:rsidRPr="00C859CC" w:rsidRDefault="001A66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93BDD" w:rsidR="003149D6" w:rsidRPr="00C859CC" w:rsidRDefault="001A66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DF3D" w:rsidR="003149D6" w:rsidRPr="00C859CC" w:rsidRDefault="001A66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0795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43D8C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8E3D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C0EFE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0BF9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3A55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B70E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A3416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22C81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B1B1B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60A74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8A0A4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C68AB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164C4" w:rsidR="003149D6" w:rsidRPr="00C859CC" w:rsidRDefault="001A66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7D0C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B22B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5BD3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CBC9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078D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9837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D83983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00B39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8A440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D8241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FE072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28071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AD7A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87038" w:rsidR="003149D6" w:rsidRPr="00C859CC" w:rsidRDefault="001A66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6B43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820D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3AA4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0249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57620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E409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E612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0C2426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2AED970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E58AFE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286622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7FBEC6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6BC6EC5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F58C690" w:rsidR="003149D6" w:rsidRPr="00C859CC" w:rsidRDefault="001A66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D37F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D88A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11EC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E2CB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C686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5F231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C634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60A4AA" w:rsidR="003149D6" w:rsidRPr="00C859CC" w:rsidRDefault="001A66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4AADEE3" w:rsidR="003149D6" w:rsidRPr="00C859CC" w:rsidRDefault="001A66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0D1482" w:rsidR="003149D6" w:rsidRPr="00C859CC" w:rsidRDefault="001A66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2D0718" w:rsidR="003149D6" w:rsidRPr="00C859CC" w:rsidRDefault="001A66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F596E7" w:rsidR="003149D6" w:rsidRPr="00C859CC" w:rsidRDefault="001A66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FF638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5ED89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699D4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3565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D88E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75FC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9AAE4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9A87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FA8B6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A66E5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