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0501C" w:rsidR="00D930ED" w:rsidRPr="00EA69E9" w:rsidRDefault="00523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2C82F" w:rsidR="00D930ED" w:rsidRPr="00790574" w:rsidRDefault="00523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C3590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873CA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50D8E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A0B90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FDD39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CEBFE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05546" w:rsidR="00B87ED3" w:rsidRPr="00FC7F6A" w:rsidRDefault="0052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BAF1B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4A7E1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F4073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C8B7C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21BF4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CF681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BBA79" w:rsidR="00B87ED3" w:rsidRPr="00D44524" w:rsidRDefault="0052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96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91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8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FF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72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99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D7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CAA52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405A2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1CA9B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DB17A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B6970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1CD20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30B7B" w:rsidR="000B5588" w:rsidRPr="00D44524" w:rsidRDefault="0052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ED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8F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65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E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8B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74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C4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01776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089B1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52AB1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1ECD3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DE946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3BFDB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F3A6B" w:rsidR="00846B8B" w:rsidRPr="00D44524" w:rsidRDefault="0052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0C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F2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39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73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AF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40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0C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37FF8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45F8F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66217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42624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AA735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DE2E5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C1CDC" w:rsidR="007A5870" w:rsidRPr="00D44524" w:rsidRDefault="0052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1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8C1C7" w:rsidR="0021795A" w:rsidRPr="00EA69E9" w:rsidRDefault="005237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DE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7E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D8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6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BE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B00E0" w:rsidR="0021795A" w:rsidRPr="00D44524" w:rsidRDefault="0052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6CB8D" w:rsidR="0021795A" w:rsidRPr="00D44524" w:rsidRDefault="0052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811CB" w:rsidR="0021795A" w:rsidRPr="00D44524" w:rsidRDefault="0052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1D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34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B3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13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D7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B9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F8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28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EB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E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63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7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7A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