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34560" w:rsidR="00D930ED" w:rsidRPr="00EA69E9" w:rsidRDefault="00D60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4BD70" w:rsidR="00D930ED" w:rsidRPr="00790574" w:rsidRDefault="00D60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8D7CD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A2729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DFCE3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0A5CD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FF0A7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65D37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1DFD2" w:rsidR="00B87ED3" w:rsidRPr="00FC7F6A" w:rsidRDefault="00D60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D0419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D5BF9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3ADA7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2508D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D95BA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08FA7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031D3" w:rsidR="00B87ED3" w:rsidRPr="00D44524" w:rsidRDefault="00D60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32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E5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9C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91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5A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3A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4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4DE28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CE42F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FF425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0F518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4F96D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DACF3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CD2A4" w:rsidR="000B5588" w:rsidRPr="00D44524" w:rsidRDefault="00D60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BA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A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60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76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1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0A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99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ED4F5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A32C4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CE3EF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D1047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50D54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DA151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4395D" w:rsidR="00846B8B" w:rsidRPr="00D44524" w:rsidRDefault="00D60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C9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AA4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14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63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D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28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9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A59AF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5BB10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B503B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9F1DA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80986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A1F02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534BB" w:rsidR="007A5870" w:rsidRPr="00D44524" w:rsidRDefault="00D60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F6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63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1E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00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25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43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4B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F9C70" w:rsidR="0021795A" w:rsidRPr="00D44524" w:rsidRDefault="00D60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62A5E" w:rsidR="0021795A" w:rsidRPr="00D44524" w:rsidRDefault="00D60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5B50B" w:rsidR="0021795A" w:rsidRPr="00D44524" w:rsidRDefault="00D60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CD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2F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30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AF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14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42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F3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43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38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C6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36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9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9B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