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1CDE1" w:rsidR="00D930ED" w:rsidRPr="00EA69E9" w:rsidRDefault="00783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720A8" w:rsidR="00D930ED" w:rsidRPr="00790574" w:rsidRDefault="00783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0D74B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01E39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444D4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F8F8B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16298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3281F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5A28F" w:rsidR="00B87ED3" w:rsidRPr="00FC7F6A" w:rsidRDefault="00783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ECF24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5DF3E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9D23A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75D68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D32A5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CCE42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6FDE3" w:rsidR="00B87ED3" w:rsidRPr="00D44524" w:rsidRDefault="00783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D4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23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2D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74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C9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19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6A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D5A95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ED369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0B17E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3BDE9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4F460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1371D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23E19" w:rsidR="000B5588" w:rsidRPr="00D44524" w:rsidRDefault="00783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203F0" w:rsidR="00846B8B" w:rsidRPr="00EA69E9" w:rsidRDefault="00783C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12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5E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95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FB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C3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51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31F56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FDD2E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D6896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AF0A6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6C409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E5C83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5D6B5D" w:rsidR="00846B8B" w:rsidRPr="00D44524" w:rsidRDefault="00783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60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4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22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EE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B7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FF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CA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0A644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E76CC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6FB87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E6D90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E0BB0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12B613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DCC9D" w:rsidR="007A5870" w:rsidRPr="00D44524" w:rsidRDefault="00783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76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0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C3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FDE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32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FF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F6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C1BB5" w:rsidR="0021795A" w:rsidRPr="00D44524" w:rsidRDefault="00783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6A653" w:rsidR="0021795A" w:rsidRPr="00D44524" w:rsidRDefault="00783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97BED" w:rsidR="0021795A" w:rsidRPr="00D44524" w:rsidRDefault="00783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A66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33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82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66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F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79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41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E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ED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13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22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C8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