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D4EE31" w:rsidR="00AA29B6" w:rsidRPr="00EA69E9" w:rsidRDefault="00573A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61B4F" w:rsidR="00AA29B6" w:rsidRPr="00AA29B6" w:rsidRDefault="00573A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277F0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987EC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EBA3F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C4725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81947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7D7EC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C5965" w:rsidR="00B87ED3" w:rsidRPr="00FC7F6A" w:rsidRDefault="00573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28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14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FB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E8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5E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7A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56C9A" w:rsidR="00B87ED3" w:rsidRPr="00D44524" w:rsidRDefault="00573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7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99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A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7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E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16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43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F38EF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90239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FBB07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1572E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40A99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0C48E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1116F" w:rsidR="000B5588" w:rsidRPr="00D44524" w:rsidRDefault="00573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8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6F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D4BF9" w:rsidR="00846B8B" w:rsidRPr="00EA69E9" w:rsidRDefault="00573A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A4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78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16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69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B90A2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EA6CD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8747E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7A8A1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94A1E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F21B4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F5235" w:rsidR="00846B8B" w:rsidRPr="00D44524" w:rsidRDefault="00573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88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1B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9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CF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D2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CA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1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77FE5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47B7B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C298F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99D4D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4E2B8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A2B85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7E37F" w:rsidR="007A5870" w:rsidRPr="00D44524" w:rsidRDefault="00573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24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21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35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47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A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47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F4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C6AE8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F49EB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046A3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0C2B4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3CD8E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AB54E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D568D" w:rsidR="0021795A" w:rsidRPr="00D44524" w:rsidRDefault="00573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E2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3C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2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A5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16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A7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E5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4480EA" w:rsidR="00DF25F7" w:rsidRPr="00D44524" w:rsidRDefault="00573A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CC257" w:rsidR="00DF25F7" w:rsidRPr="00D44524" w:rsidRDefault="00573A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E96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37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513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94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13F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26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85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957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841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D6F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C6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55B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A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3A6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