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391B6B" w:rsidR="00AA29B6" w:rsidRPr="00EA69E9" w:rsidRDefault="00F913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C2383" w:rsidR="00AA29B6" w:rsidRPr="00AA29B6" w:rsidRDefault="00F913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9AD52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D36D8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84C90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D2DC9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11331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063B7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42CAB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B2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DC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3A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74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9C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F7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6AEED" w:rsidR="00B87ED3" w:rsidRPr="00D44524" w:rsidRDefault="00F91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F0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BC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BE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61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BD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D7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18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1178E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FF6E0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E0967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B766F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C098D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4C2ED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AC298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1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EA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B7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B5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76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6B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8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E4515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CD001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00DF8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298A8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3ED9F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CA370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8E259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D2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48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4C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73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FA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6F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03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65496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9E76D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19BD6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9F0E5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98506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DF14D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0D585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7D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02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44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B8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1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ED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C0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ADAEF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467CF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61FE5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7D01B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A76DD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A064B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777AB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DD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F3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24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74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EB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04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6A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5D838D" w:rsidR="00DF25F7" w:rsidRPr="00D44524" w:rsidRDefault="00F913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E10809" w:rsidR="00DF25F7" w:rsidRPr="00D44524" w:rsidRDefault="00F913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130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F31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BFE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6F2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313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8C7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FDF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A0A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7A7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57E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491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389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135A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2023-07-05T07:49:00.0000000Z</dcterms:modified>
</coreProperties>
</file>