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15E46A" w:rsidR="00AA29B6" w:rsidRPr="00EA69E9" w:rsidRDefault="00454E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AE2F4" w:rsidR="00AA29B6" w:rsidRPr="00AA29B6" w:rsidRDefault="00454E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49B4C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62259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D6F8B4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0BA65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D213F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9C2B5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34818" w:rsidR="00B87ED3" w:rsidRPr="00FC7F6A" w:rsidRDefault="0045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18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F3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E2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AA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2D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8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51E30" w:rsidR="00B87ED3" w:rsidRPr="00D44524" w:rsidRDefault="0045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41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5B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3B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EA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1E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54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40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91E82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9AB2E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0C971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82AA6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85298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49C68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657F2" w:rsidR="000B5588" w:rsidRPr="00D44524" w:rsidRDefault="0045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42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8C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ACC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9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58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13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88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75613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E9A70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F14C4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70EBF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CF1CC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495A9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D7002" w:rsidR="00846B8B" w:rsidRPr="00D44524" w:rsidRDefault="0045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DE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78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C8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D6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5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E5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EE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37589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25C16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252BD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39177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C6223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45ED5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F7CEA" w:rsidR="007A5870" w:rsidRPr="00D44524" w:rsidRDefault="0045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0D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3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D1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0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5DB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7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81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98B2D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A3AED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50A25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4248B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7C215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2B763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A0A39" w:rsidR="0021795A" w:rsidRPr="00D44524" w:rsidRDefault="0045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D0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3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832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AD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D5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2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7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42413A" w:rsidR="00DF25F7" w:rsidRPr="00D44524" w:rsidRDefault="00454E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9E1069" w:rsidR="00DF25F7" w:rsidRPr="00D44524" w:rsidRDefault="00454E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5A4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2AB8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29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1F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EB6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CD4F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E88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B11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074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EE8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A6A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05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ED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