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F12B81" w:rsidR="00AA29B6" w:rsidRPr="00EA69E9" w:rsidRDefault="00152F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173F93" w:rsidR="00AA29B6" w:rsidRPr="00AA29B6" w:rsidRDefault="00152F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41056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53138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11F38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58A27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FC424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F3F17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3DAF7" w:rsidR="00B87ED3" w:rsidRPr="00FC7F6A" w:rsidRDefault="0015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E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36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F5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07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76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E9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199C7" w:rsidR="00B87ED3" w:rsidRPr="00D44524" w:rsidRDefault="00152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2F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BB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54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B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72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F8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52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DAC66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3CBDA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0D4C3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E3B7D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2B3E4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473FE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32B0A" w:rsidR="000B5588" w:rsidRPr="00D44524" w:rsidRDefault="0015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BA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0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E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D1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C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2A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70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D4DD3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2C3C5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32065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C2985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F38E7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85F33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97DB1" w:rsidR="00846B8B" w:rsidRPr="00D44524" w:rsidRDefault="0015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F6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D3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ED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1C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6D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8E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7D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CA071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4E397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F4D2A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27E34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4A2F8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A9EE0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5BAE7" w:rsidR="007A5870" w:rsidRPr="00D44524" w:rsidRDefault="0015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3B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BD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03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05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CC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D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F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EBF60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C0D71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04A4B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7952C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E8583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EDA20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2CFA3" w:rsidR="0021795A" w:rsidRPr="00D44524" w:rsidRDefault="0015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09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C7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EF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27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4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2D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4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687732" w:rsidR="00DF25F7" w:rsidRPr="00D44524" w:rsidRDefault="00152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028736" w:rsidR="00DF25F7" w:rsidRPr="00D44524" w:rsidRDefault="00152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530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52F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4F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626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126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B17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9D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87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19D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A32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AC6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03D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F8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2023-07-05T04:34:00.0000000Z</dcterms:modified>
</coreProperties>
</file>