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676F0A" w:rsidR="00AA29B6" w:rsidRPr="00EA69E9" w:rsidRDefault="00571C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910A7" w:rsidR="00AA29B6" w:rsidRPr="00AA29B6" w:rsidRDefault="00571C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0E9C4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DA494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AED34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44568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75C62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9E4E6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B2EA8" w:rsidR="00B87ED3" w:rsidRPr="00FC7F6A" w:rsidRDefault="0057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09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19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C6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DA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7F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C5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C1820" w:rsidR="00B87ED3" w:rsidRPr="00D44524" w:rsidRDefault="0057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76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67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89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0C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36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C6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64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AED45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967B7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8B5A1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86BB9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A0CC7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13A6D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33634" w:rsidR="000B5588" w:rsidRPr="00D44524" w:rsidRDefault="0057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D3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C8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CA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96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8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B4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37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59149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F4E7E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17523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31D3F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C083A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26B68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AE288" w:rsidR="00846B8B" w:rsidRPr="00D44524" w:rsidRDefault="0057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3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32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79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5B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46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F5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1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5305B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D3880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3104A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8529D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640FB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91048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A1E7A" w:rsidR="007A5870" w:rsidRPr="00D44524" w:rsidRDefault="0057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CF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D5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4A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64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7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26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FE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F0DF5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925F1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252C3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FDB64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4C08B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1CCF7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C7227" w:rsidR="0021795A" w:rsidRPr="00D44524" w:rsidRDefault="0057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73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16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DD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04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B7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0E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40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DD05AB" w:rsidR="00DF25F7" w:rsidRPr="00D44524" w:rsidRDefault="00571C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404727" w:rsidR="00DF25F7" w:rsidRPr="00D44524" w:rsidRDefault="00571C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4BE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2D4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E88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87D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74D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2F5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F67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B88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471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8E9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F2B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776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CE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2023-07-05T04:18:00.0000000Z</dcterms:modified>
</coreProperties>
</file>