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8787DC" w:rsidR="00AA29B6" w:rsidRPr="00EA69E9" w:rsidRDefault="00EA6E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FB17B" w:rsidR="00AA29B6" w:rsidRPr="00AA29B6" w:rsidRDefault="00EA6E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6CF15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E5CE1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8A11F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E2975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E5687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9F2FE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65279" w:rsidR="00B87ED3" w:rsidRPr="00FC7F6A" w:rsidRDefault="00EA6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86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6A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FF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0A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1B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D7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CF806" w:rsidR="00B87ED3" w:rsidRPr="00D44524" w:rsidRDefault="00EA6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BF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AB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3F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1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89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CB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3B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9FCD1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03BDD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CDA80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104B9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C863C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99C7F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5754F" w:rsidR="000B5588" w:rsidRPr="00D44524" w:rsidRDefault="00EA6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4A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56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75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F0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68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57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24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FE0F8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78926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5B783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2BA97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B7249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BD4F2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A30DF" w:rsidR="00846B8B" w:rsidRPr="00D44524" w:rsidRDefault="00EA6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66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56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DF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C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C0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5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1E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4A089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5B8CE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DC8BF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B6AFF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2A0DE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C48F0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FD817" w:rsidR="007A5870" w:rsidRPr="00D44524" w:rsidRDefault="00EA6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F9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F9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AE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48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23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7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1A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6C48A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D2751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0246F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74238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A5B9C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35A14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4C6CF" w:rsidR="0021795A" w:rsidRPr="00D44524" w:rsidRDefault="00EA6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EC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A4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28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43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92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36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BA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FC5ACD" w:rsidR="00DF25F7" w:rsidRPr="00D44524" w:rsidRDefault="00EA6E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D2AD24" w:rsidR="00DF25F7" w:rsidRPr="00D44524" w:rsidRDefault="00EA6E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3AD5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310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556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572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B32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342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493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0DF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91C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2F3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41A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0A7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E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E20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