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EF2FCB" w:rsidR="00AA29B6" w:rsidRPr="00EA69E9" w:rsidRDefault="007A43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3DE81" w:rsidR="00AA29B6" w:rsidRPr="00AA29B6" w:rsidRDefault="007A43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E4EB3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3445D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62AA8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8D5C2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FA15E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F57F9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D13F0" w:rsidR="00B87ED3" w:rsidRPr="00FC7F6A" w:rsidRDefault="007A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BF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A5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30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F4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79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55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D6DE2" w:rsidR="00B87ED3" w:rsidRPr="00D44524" w:rsidRDefault="007A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50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E1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CC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8D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3B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C1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D7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F97BC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09F11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27993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4EB41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F2551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8F02C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E5109" w:rsidR="000B5588" w:rsidRPr="00D44524" w:rsidRDefault="007A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CD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34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EE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1C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77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2B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79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EEA3B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C90A9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CBB10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A427A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F57F5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639A7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7BA01" w:rsidR="00846B8B" w:rsidRPr="00D44524" w:rsidRDefault="007A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CA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65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11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51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E2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E7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7A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D086E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33E77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2A182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189A1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12753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83913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FA42D" w:rsidR="007A5870" w:rsidRPr="00D44524" w:rsidRDefault="007A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95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01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AD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9C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EA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25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A1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A2B36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50261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A4609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1BEE2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79C18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AC91F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290FE" w:rsidR="0021795A" w:rsidRPr="00D44524" w:rsidRDefault="007A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85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94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D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4B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C3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26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12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78927B" w:rsidR="00DF25F7" w:rsidRPr="00D44524" w:rsidRDefault="007A43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72D791" w:rsidR="00DF25F7" w:rsidRPr="00D44524" w:rsidRDefault="007A43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AB4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DB2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F37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89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64D8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984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C4A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1D5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785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995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4E8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D8D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3D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