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95E84" w:rsidR="00563B6E" w:rsidRPr="00B24A33" w:rsidRDefault="00141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C2298" w:rsidR="00563B6E" w:rsidRPr="00B24A33" w:rsidRDefault="001410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F833F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C42AD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17432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23AFB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05DE4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13345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C879" w:rsidR="00C11CD7" w:rsidRPr="00B24A33" w:rsidRDefault="00141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74472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C4B9F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31923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7C5AC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0FFB8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7A2D1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FF764" w:rsidR="002113B7" w:rsidRPr="00B24A33" w:rsidRDefault="00141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9B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DF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81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72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F2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E2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26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0F79E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5CD7BB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D206D2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8AD101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ACAC62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7C2704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924A3" w:rsidR="002113B7" w:rsidRPr="00B24A33" w:rsidRDefault="00141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84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CE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C8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0E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E3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16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F7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0F31B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0F3082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7FD439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CCE1D2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465C51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421D6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23B40" w:rsidR="002113B7" w:rsidRPr="00B24A33" w:rsidRDefault="00141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B5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4C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D5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FF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07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2C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7F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BE0B1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CF4A5D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D32EAA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723CF8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43C73C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E9322C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36DB2" w:rsidR="006E49F3" w:rsidRPr="00B24A33" w:rsidRDefault="00141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7C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4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21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9B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F3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69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4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F40AD" w:rsidR="006E49F3" w:rsidRPr="00B24A33" w:rsidRDefault="00141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AE3D24" w:rsidR="006E49F3" w:rsidRPr="00B24A33" w:rsidRDefault="00141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D626D1" w:rsidR="006E49F3" w:rsidRPr="00B24A33" w:rsidRDefault="00141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312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7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60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0F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0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C7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BF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43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43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0D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24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0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03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