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A8678" w:rsidR="00563B6E" w:rsidRPr="00B24A33" w:rsidRDefault="00AB65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74661" w:rsidR="00563B6E" w:rsidRPr="00B24A33" w:rsidRDefault="00AB65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A9630C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23F0F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518A2B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31AF19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C15F8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CCAD89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853CE" w:rsidR="00C11CD7" w:rsidRPr="00B24A33" w:rsidRDefault="00AB65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9B0B2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0F6F3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FD185E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78AA26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68C4A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55026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122A0" w:rsidR="002113B7" w:rsidRPr="00B24A33" w:rsidRDefault="00AB65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C6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8E9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9C8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66AA2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and Reconciliation Day</w:t>
            </w:r>
          </w:p>
        </w:tc>
        <w:tc>
          <w:tcPr>
            <w:tcW w:w="1488" w:type="dxa"/>
          </w:tcPr>
          <w:p w14:paraId="189C28BD" w14:textId="48A09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00B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A3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65AC8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47FEDCF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3DA0D6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FD6374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4321CA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14F9A5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52B003" w:rsidR="002113B7" w:rsidRPr="00B24A33" w:rsidRDefault="00AB65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956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2E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02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DD3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74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A0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3757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92B341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B36DAE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C8DBA1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D6927F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6581A8E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612F56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EF3FE5" w:rsidR="002113B7" w:rsidRPr="00B24A33" w:rsidRDefault="00AB65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F3AF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838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E6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BEE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F6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61E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732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70D2A7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351148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2A3D6BF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5AD6425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17250A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2027740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BFBFA" w:rsidR="006E49F3" w:rsidRPr="00B24A33" w:rsidRDefault="00AB65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4E4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4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23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7C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4C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A5C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E6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2C6A9" w:rsidR="006E49F3" w:rsidRPr="00B24A33" w:rsidRDefault="00AB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DF3B5D" w:rsidR="006E49F3" w:rsidRPr="00B24A33" w:rsidRDefault="00AB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53837EB" w:rsidR="006E49F3" w:rsidRPr="00B24A33" w:rsidRDefault="00AB65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552D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340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96D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32F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C3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F54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62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372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8C8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5D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52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5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5F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2023-07-05T20:22:00.0000000Z</dcterms:modified>
</coreProperties>
</file>