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97C909" w:rsidR="00563B6E" w:rsidRPr="00B24A33" w:rsidRDefault="000B5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D559AC" w:rsidR="00563B6E" w:rsidRPr="00B24A33" w:rsidRDefault="000B5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07C08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54607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E81A7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63731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95D1C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4414B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E214E" w:rsidR="00C11CD7" w:rsidRPr="00B24A33" w:rsidRDefault="000B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EEA74C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0BE67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BD7CA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F53F1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B52AE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1B519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0541C" w:rsidR="002113B7" w:rsidRPr="00B24A33" w:rsidRDefault="000B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4C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55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724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43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FD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D4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7B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D8DF8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9FD2F3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753494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AAE83D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EF9261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FA61C2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33A45" w:rsidR="002113B7" w:rsidRPr="00B24A33" w:rsidRDefault="000B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C2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CA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EF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C3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F7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50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F4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7F8F0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1E9CDC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DCE550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016002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FAC8BF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0A0B86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2D902" w:rsidR="002113B7" w:rsidRPr="00B24A33" w:rsidRDefault="000B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45F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49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62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CF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42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68E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BF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A6B90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FC16B9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696607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287CE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298B96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3984F1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D57C0" w:rsidR="006E49F3" w:rsidRPr="00B24A33" w:rsidRDefault="000B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D2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0B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7B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0C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CC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DC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C1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4C63E" w:rsidR="006E49F3" w:rsidRPr="00B24A33" w:rsidRDefault="000B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B620FA" w:rsidR="006E49F3" w:rsidRPr="00B24A33" w:rsidRDefault="000B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8B01F9" w:rsidR="006E49F3" w:rsidRPr="00B24A33" w:rsidRDefault="000B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957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5C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70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48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5F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BD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7B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626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2A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A9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C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5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BFB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