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8D6E8" w:rsidR="00563B6E" w:rsidRPr="00B24A33" w:rsidRDefault="00C82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6349E" w:rsidR="00563B6E" w:rsidRPr="00B24A33" w:rsidRDefault="00C82F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E7834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F4108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6B2F1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75D91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B0345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D9E2A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29AE" w:rsidR="00C11CD7" w:rsidRPr="00B24A33" w:rsidRDefault="00C82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8C5FC1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787A5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CE6DF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3E9999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D59A4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494B2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DC21C" w:rsidR="002113B7" w:rsidRPr="00B24A33" w:rsidRDefault="00C82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423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BA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1F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76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4E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95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C7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CE3EF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A97615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68BC6E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B2DF65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4D9E02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5B7305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D86AA" w:rsidR="002113B7" w:rsidRPr="00B24A33" w:rsidRDefault="00C82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12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3E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17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11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9F22D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6A587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41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A5B58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CD5F02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3BDE9F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971F58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DFBA0D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5E88EE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5937F" w:rsidR="002113B7" w:rsidRPr="00B24A33" w:rsidRDefault="00C82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F2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27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84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A4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18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80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85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F41AB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944946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61C757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9E52A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143071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68579C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574B1" w:rsidR="006E49F3" w:rsidRPr="00B24A33" w:rsidRDefault="00C82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71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BE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91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95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33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5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A6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93527" w:rsidR="006E49F3" w:rsidRPr="00B24A33" w:rsidRDefault="00C82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6DA16C" w:rsidR="006E49F3" w:rsidRPr="00B24A33" w:rsidRDefault="00C82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10318F" w:rsidR="006E49F3" w:rsidRPr="00B24A33" w:rsidRDefault="00C82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3DB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D52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A43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F5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8E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6A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A0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A9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A3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1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DD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2F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2FAD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2023-07-05T17:36:00.0000000Z</dcterms:modified>
</coreProperties>
</file>