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60799" w:rsidR="00563B6E" w:rsidRPr="00B24A33" w:rsidRDefault="00963B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71824" w:rsidR="00563B6E" w:rsidRPr="00B24A33" w:rsidRDefault="00963B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26FB1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5A034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5E79A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7F9C4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A24C2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5C370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CD30B" w:rsidR="00C11CD7" w:rsidRPr="00B24A33" w:rsidRDefault="0096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7FF6A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D1453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9A1ED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0AB66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BD606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4B386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68A53" w:rsidR="002113B7" w:rsidRPr="00B24A33" w:rsidRDefault="0096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E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18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5E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C4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E4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7E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56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C7369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60141E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53F0BD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4584AB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666076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9FA41C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F71E2" w:rsidR="002113B7" w:rsidRPr="00B24A33" w:rsidRDefault="0096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47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09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75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F6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F4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79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0C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76A39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435B5E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322660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74A7B8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098219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DF8845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361F6" w:rsidR="002113B7" w:rsidRPr="00B24A33" w:rsidRDefault="0096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2D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51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6F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32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0E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B9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1F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40891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21B8DB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393666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4DF806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3C747B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A40869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9C845" w:rsidR="006E49F3" w:rsidRPr="00B24A33" w:rsidRDefault="0096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9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D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8C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0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D8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3A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4C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A748D" w:rsidR="006E49F3" w:rsidRPr="00B24A33" w:rsidRDefault="0096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78930D" w:rsidR="006E49F3" w:rsidRPr="00B24A33" w:rsidRDefault="0096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489111" w:rsidR="006E49F3" w:rsidRPr="00B24A33" w:rsidRDefault="0096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296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4C7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8B7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C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62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AE0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21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24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68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7D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8C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B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7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