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9C76F" w:rsidR="00563B6E" w:rsidRPr="00B24A33" w:rsidRDefault="00D075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1D558" w:rsidR="00563B6E" w:rsidRPr="00B24A33" w:rsidRDefault="00D075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AE779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E9251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AC867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BE56D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04FB7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8D7F7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FE71" w:rsidR="00C11CD7" w:rsidRPr="00B24A33" w:rsidRDefault="00D07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DC198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E391D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E678B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62BD7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0B7CF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192FD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9BDF0" w:rsidR="002113B7" w:rsidRPr="00B24A33" w:rsidRDefault="00D07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8B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1E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72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CD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84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0C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85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B9461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81831F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F155F3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CB61D5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74E1BE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1BD7DE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39787" w:rsidR="002113B7" w:rsidRPr="00B24A33" w:rsidRDefault="00D07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81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FE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B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4E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4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51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8E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033B1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2D8CFA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DE69A6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DA7052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E5A64F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192D3D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8F1D1" w:rsidR="002113B7" w:rsidRPr="00B24A33" w:rsidRDefault="00D07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BF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60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87B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3F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A1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93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1A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C43B6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EFFBEF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8CA712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32C6B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63217D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492CC0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CCE84" w:rsidR="006E49F3" w:rsidRPr="00B24A33" w:rsidRDefault="00D07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E4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0E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24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BB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89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469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B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81197" w:rsidR="006E49F3" w:rsidRPr="00B24A33" w:rsidRDefault="00D07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455912" w:rsidR="006E49F3" w:rsidRPr="00B24A33" w:rsidRDefault="00D07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60A85F" w:rsidR="006E49F3" w:rsidRPr="00B24A33" w:rsidRDefault="00D07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1F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7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BB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A8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7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6D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9B2DF" w:rsidR="006E49F3" w:rsidRPr="00B24A33" w:rsidRDefault="00D075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F5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CD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6A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AE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5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5F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2023-07-05T16:18:00.0000000Z</dcterms:modified>
</coreProperties>
</file>