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AE8C4" w:rsidR="00563B6E" w:rsidRPr="00B24A33" w:rsidRDefault="00CC2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9E97F" w:rsidR="00563B6E" w:rsidRPr="00B24A33" w:rsidRDefault="00CC2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F96FF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3B52A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0CBF2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96996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155DD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72363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FE9F6" w:rsidR="00C11CD7" w:rsidRPr="00B24A33" w:rsidRDefault="00CC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79928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E9FE8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AC86A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60AA4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74C45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D8502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8C1A3" w:rsidR="002113B7" w:rsidRPr="00B24A33" w:rsidRDefault="00CC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B3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97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75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2E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5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4A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97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13C47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AC5D0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083CA8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84A177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BF965E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656F68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0EE9C" w:rsidR="002113B7" w:rsidRPr="00B24A33" w:rsidRDefault="00CC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26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3A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BE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3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84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F8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E9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02548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04FBD9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35A6B3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E27F06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FDE312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B8CB3B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E97B2" w:rsidR="002113B7" w:rsidRPr="00B24A33" w:rsidRDefault="00CC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30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E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8E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00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CF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9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E4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640F7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AE8D7F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26A334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D4E28F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4F4EFF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FE1009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B3DAF" w:rsidR="006E49F3" w:rsidRPr="00B24A33" w:rsidRDefault="00CC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6E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7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FE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44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65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9F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A1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4CC2C" w:rsidR="006E49F3" w:rsidRPr="00B24A33" w:rsidRDefault="00CC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41C7BA" w:rsidR="006E49F3" w:rsidRPr="00B24A33" w:rsidRDefault="00CC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999634" w:rsidR="006E49F3" w:rsidRPr="00B24A33" w:rsidRDefault="00CC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DCA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7F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73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C1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9B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81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41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4B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FB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B0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2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3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3BA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