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D8655" w:rsidR="00563B6E" w:rsidRPr="00B24A33" w:rsidRDefault="00D36A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B86EB" w:rsidR="00563B6E" w:rsidRPr="00B24A33" w:rsidRDefault="00D36A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38B95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8A778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FD5FF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2E48E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F4E8D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D3274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A7B04" w:rsidR="00C11CD7" w:rsidRPr="00B24A33" w:rsidRDefault="00D36A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6E707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4C5E0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1FF53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A92E5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8C93D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46109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7F7C4" w:rsidR="002113B7" w:rsidRPr="00B24A33" w:rsidRDefault="00D36A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9C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80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4D0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22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CD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B9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48F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AA7EB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5EF156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5A723A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985845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C65F51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99CB23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CD49D" w:rsidR="002113B7" w:rsidRPr="00B24A33" w:rsidRDefault="00D36A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8C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D3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C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F1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39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2C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53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FCBEE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470842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564E7F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93D6C8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10ED93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D3A282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219EE" w:rsidR="002113B7" w:rsidRPr="00B24A33" w:rsidRDefault="00D36A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F5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49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E4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37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6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E1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99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438E0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5964BF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E835CD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3BB797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1F7F1B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BD3D99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65279" w:rsidR="006E49F3" w:rsidRPr="00B24A33" w:rsidRDefault="00D36A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6C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7AC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4C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EE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C1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0C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96E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30906" w:rsidR="006E49F3" w:rsidRPr="00B24A33" w:rsidRDefault="00D36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E17965" w:rsidR="006E49F3" w:rsidRPr="00B24A33" w:rsidRDefault="00D36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0D4F83" w:rsidR="006E49F3" w:rsidRPr="00B24A33" w:rsidRDefault="00D36A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4DD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9FF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362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53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E0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FAD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03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A4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40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E6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E5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A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A3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