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D1173" w:rsidR="00032AE3" w:rsidRPr="00DC3A9E" w:rsidRDefault="00F26A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274B4" w:rsidR="00032AE3" w:rsidRPr="00DC3A9E" w:rsidRDefault="00F26A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F6A6A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4C918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3DF18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2F036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AF4DA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00AB7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336CE" w:rsidR="00C11CD7" w:rsidRPr="00DC3A9E" w:rsidRDefault="00F26A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3FA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75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AB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67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C5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45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182D1" w:rsidR="00960A52" w:rsidRPr="00DC3A9E" w:rsidRDefault="00F26A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907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185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355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ED2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4F3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DDF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F44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DDE8C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929F82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445C65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01DC8D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B0EBCC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F6A882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F8252" w:rsidR="002773D1" w:rsidRPr="00DC3A9E" w:rsidRDefault="00F26A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CF7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FDFE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997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76F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52E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B61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573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9B6B1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D81D34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E520F2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8BFAAB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1D6F9D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0A5F91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CA988" w:rsidR="00BA6252" w:rsidRPr="00DC3A9E" w:rsidRDefault="00F26A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627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E4F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2D8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1C4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4FB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11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20A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4BE61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F375AE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E03597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A1EE16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F0550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43283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51705C" w:rsidR="00207535" w:rsidRPr="00DC3A9E" w:rsidRDefault="00F26A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885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F67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74B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377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6BB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F2C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503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3DA40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6121C9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B535DA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B28C09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144A46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5DEE1B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EE07B" w:rsidR="00943D08" w:rsidRPr="00DC3A9E" w:rsidRDefault="00F26A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389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59E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FC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B2F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722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846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B69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93F85B" w:rsidR="00943D08" w:rsidRPr="00DC3A9E" w:rsidRDefault="00F26A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9E5BD5" w:rsidR="00943D08" w:rsidRPr="00DC3A9E" w:rsidRDefault="00F26A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557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75F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35F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99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E44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BA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35BB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501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8512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47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F05B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B291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6A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6ABA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