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62983" w:rsidR="00032AE3" w:rsidRPr="00DC3A9E" w:rsidRDefault="00A92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E5AFB" w:rsidR="00032AE3" w:rsidRPr="00DC3A9E" w:rsidRDefault="00A92D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1A3CE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5DD28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CDFCE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6C87A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425C1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D41CB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3FA65" w:rsidR="00C11CD7" w:rsidRPr="00DC3A9E" w:rsidRDefault="00A92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53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A5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48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4A9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1D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54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D9FEA" w:rsidR="00960A52" w:rsidRPr="00DC3A9E" w:rsidRDefault="00A92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EAA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168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299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434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9E6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E4A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DC9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E2316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9BD546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659BD9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1B80D5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366451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F8AA2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F5C94" w:rsidR="002773D1" w:rsidRPr="00DC3A9E" w:rsidRDefault="00A92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04C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519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18B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2A2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B34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365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8F7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F281F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FB3AFA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19370D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B427AD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7460AE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5B3B2B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8D2D8" w:rsidR="00BA6252" w:rsidRPr="00DC3A9E" w:rsidRDefault="00A92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31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128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1C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62E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ADD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F98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FD6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E8991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617CF6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CE5A9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C478F5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157EE3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40A77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9BD86F" w:rsidR="00207535" w:rsidRPr="00DC3A9E" w:rsidRDefault="00A92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A03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03C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F37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613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B1B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526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CAE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E5430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CE3B4A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CCCC71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E50669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1FBD43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C458AB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68A52" w:rsidR="00943D08" w:rsidRPr="00DC3A9E" w:rsidRDefault="00A92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08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C56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CBE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33B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AC7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8A3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054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C7220E" w:rsidR="00943D08" w:rsidRPr="00DC3A9E" w:rsidRDefault="00A92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2346BD" w:rsidR="00943D08" w:rsidRPr="00DC3A9E" w:rsidRDefault="00A92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C44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979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BA7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24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D05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724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5D77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D0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1B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E1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078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6A7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2D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DB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2023-07-05T23:47:00.0000000Z</dcterms:modified>
</coreProperties>
</file>