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D3B9E" w:rsidR="00032AE3" w:rsidRPr="00DC3A9E" w:rsidRDefault="00147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8E53B" w:rsidR="00032AE3" w:rsidRPr="00DC3A9E" w:rsidRDefault="00147E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0C6D8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AA4FB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64C3B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4E7B6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D75E93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4AF87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124EA" w:rsidR="00C11CD7" w:rsidRPr="00DC3A9E" w:rsidRDefault="00147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EC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97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A9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8C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64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34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5C7A8" w:rsidR="00960A52" w:rsidRPr="00DC3A9E" w:rsidRDefault="00147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DB1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0F43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BF2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B20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F14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4E7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A96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BB62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D86692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48C95F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CF95B3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98E2FD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F95D68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B285D" w:rsidR="002773D1" w:rsidRPr="00DC3A9E" w:rsidRDefault="00147E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146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3E5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620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AEC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8E8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813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784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4679B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E94F33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654E20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70257E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D9BBEF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BC4234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16FF2" w:rsidR="00BA6252" w:rsidRPr="00DC3A9E" w:rsidRDefault="00147E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B769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902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732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5B3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0B8A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4491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83116C" w:rsidR="00781B3C" w:rsidRPr="00DC3A9E" w:rsidRDefault="00147E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615D52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2EB575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39E6C9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E73FB3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AC717E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E748A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ACC1E" w:rsidR="00207535" w:rsidRPr="00DC3A9E" w:rsidRDefault="00147E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45639D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 (substitute day)</w:t>
            </w:r>
          </w:p>
        </w:tc>
        <w:tc>
          <w:tcPr>
            <w:tcW w:w="1487" w:type="dxa"/>
          </w:tcPr>
          <w:p w14:paraId="6EFF7287" w14:textId="2EF40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78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838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8AB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9C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2562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5FD2B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F588FE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88D52D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5BE607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695F2F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11956A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097ED7" w:rsidR="00943D08" w:rsidRPr="00DC3A9E" w:rsidRDefault="00147E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8E1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955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66C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945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754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9DC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53C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DC714D" w:rsidR="00943D08" w:rsidRPr="00DC3A9E" w:rsidRDefault="00147E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B9BE3D" w:rsidR="00943D08" w:rsidRPr="00DC3A9E" w:rsidRDefault="00147E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D53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DB9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D31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B7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168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F35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3E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37B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8120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AD9B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BD4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2E3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7E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E0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2023-07-05T20:12:00.0000000Z</dcterms:modified>
</coreProperties>
</file>