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132326" w:rsidR="00032AE3" w:rsidRPr="00DC3A9E" w:rsidRDefault="000C4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48C07" w:rsidR="00032AE3" w:rsidRPr="00DC3A9E" w:rsidRDefault="000C4D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ECB1B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2AA63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F4786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EC346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9AEFB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2A79E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2907" w:rsidR="00C11CD7" w:rsidRPr="00DC3A9E" w:rsidRDefault="000C4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CB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6A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3C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5B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F31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2CB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11682" w:rsidR="00960A52" w:rsidRPr="00DC3A9E" w:rsidRDefault="000C4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EE5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35C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6AB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BB8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90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F3D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E94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BF2D1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255DAD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89A6C2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3DD0E3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C3942F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D7A1C3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2D720" w:rsidR="002773D1" w:rsidRPr="00DC3A9E" w:rsidRDefault="000C4D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EF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76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CF2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837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18B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659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D38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B5941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C68EBB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36702A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C331EF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78D384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7AD6E5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D5164" w:rsidR="00BA6252" w:rsidRPr="00DC3A9E" w:rsidRDefault="000C4D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BD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5E9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79D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5F9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71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92E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C83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BB65C2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A6C4EF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6D5A2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21A91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ED20F6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080F91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B45066" w:rsidR="00207535" w:rsidRPr="00DC3A9E" w:rsidRDefault="000C4D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3B8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DDC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EE9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B1E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167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49D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7D2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93326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3759CF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C8D78D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BC9A87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3E10CD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09DE5A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D5B850" w:rsidR="00943D08" w:rsidRPr="00DC3A9E" w:rsidRDefault="000C4D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AC2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7D2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020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0E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177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A3F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0C9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6BD090" w:rsidR="00943D08" w:rsidRPr="00DC3A9E" w:rsidRDefault="000C4D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871A15" w:rsidR="00943D08" w:rsidRPr="00DC3A9E" w:rsidRDefault="000C4D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ACA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02E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F5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DB8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D3D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CE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005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B0B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3AF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81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2E0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7BD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D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DDC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2023-07-05T13:54:00.0000000Z</dcterms:modified>
</coreProperties>
</file>