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3E62AC4" w:rsidR="00F16E0A" w:rsidRPr="00EC3119" w:rsidRDefault="00A31F1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0A845C3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3866C3C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636C688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31F64C5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09B8860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21B62A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06DB4E3" w:rsidR="00E14BB7" w:rsidRPr="00EC3119" w:rsidRDefault="00A31F18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BC154A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1A895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376EF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CF3C7B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28D33F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54BB55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16B8C71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D9BC5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31338C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4D9A74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F412DF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E0EB53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478655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5F7B719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F99B10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E023D16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77B529D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9C0469D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67D8D2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CFB7FAC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AE6482" w:rsidR="00B87ED3" w:rsidRPr="000B3BE8" w:rsidRDefault="00A31F1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2BE89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6EE4D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11CFA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061E0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CF59F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75DA3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352BE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E3FA99B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BB6D4E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E38E1EE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29C5983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6285455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74BA1C0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CF6C981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5A89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A5D40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74061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322C6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43801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B892D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29D30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CFFE777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A3B129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C98DDC0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EE8A927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5BB0085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4616D2E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2BD772A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05FA6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D078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7FF9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EAE37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20FBF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8A66C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9135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AB11F44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4BC721A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4D57B9D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83CDC2D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F843E86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66C1E92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6CB09C1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80948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C7228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CF3FF6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1D77A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F5F66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CDD84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420B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4049994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FDBCA09" w:rsidR="00B87ED3" w:rsidRPr="000B3BE8" w:rsidRDefault="00A31F1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BDD7E1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1E06C0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DACA30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23F208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B97C81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F8494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DE2AB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B3C42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99CC1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2F669A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ACFA91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8E37B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31F18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