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D9C4" w:rsidR="0061148E" w:rsidRPr="0035681E" w:rsidRDefault="005E7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CAEF0" w:rsidR="0061148E" w:rsidRPr="0035681E" w:rsidRDefault="005E7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5A382" w:rsidR="00CD0676" w:rsidRPr="00944D28" w:rsidRDefault="005E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23BEA" w:rsidR="00CD0676" w:rsidRPr="00944D28" w:rsidRDefault="005E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13CB0" w:rsidR="00CD0676" w:rsidRPr="00944D28" w:rsidRDefault="005E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9EE3E" w:rsidR="00CD0676" w:rsidRPr="00944D28" w:rsidRDefault="005E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901B07" w:rsidR="00CD0676" w:rsidRPr="00944D28" w:rsidRDefault="005E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10972" w:rsidR="00CD0676" w:rsidRPr="00944D28" w:rsidRDefault="005E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8999F" w:rsidR="00CD0676" w:rsidRPr="00944D28" w:rsidRDefault="005E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B42C4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77D36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92722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1D4BA9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C3CD0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910EA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16D0D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B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F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C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5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86FF1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22D6C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12BAA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59AA89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FF9F9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49128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93902" w:rsidR="00B87ED3" w:rsidRPr="00944D28" w:rsidRDefault="005E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B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5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111E" w:rsidR="00B87ED3" w:rsidRPr="00944D28" w:rsidRDefault="005E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CE182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9B1FE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34242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09A45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D8C43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CBE35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08373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6E3A2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B0253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B1F09B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F6C1B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B4AE4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98EDCB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6F633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7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5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8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F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A1980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9D121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F381F6" w:rsidR="00B87ED3" w:rsidRPr="00944D28" w:rsidRDefault="005E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0E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C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83C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4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8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0F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