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7576" w:rsidR="0061148E" w:rsidRPr="0035681E" w:rsidRDefault="000D6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CA38" w:rsidR="0061148E" w:rsidRPr="0035681E" w:rsidRDefault="000D6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A8C5B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B2F94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0E1BD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BFB1B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2066A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774CC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5D4C5" w:rsidR="00CD0676" w:rsidRPr="00944D28" w:rsidRDefault="000D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FEA2D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8EF58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7C2FA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91253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300FA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5EC6E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1782C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1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28F25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DEF52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CF2CD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6190F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1A9FD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E857C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402A2" w:rsidR="00B87ED3" w:rsidRPr="00944D28" w:rsidRDefault="000D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80F82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34C54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3ABFA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936A9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F6B5D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927D8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63F3A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26853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95AD8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5F07E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9BA1F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D871F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F2E76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E52F0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90EF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6CE03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238BB" w:rsidR="00B87ED3" w:rsidRPr="00944D28" w:rsidRDefault="000D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E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5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0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B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2022-10-22T00:37:00.0000000Z</dcterms:modified>
</coreProperties>
</file>