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288E" w:rsidR="0061148E" w:rsidRPr="0035681E" w:rsidRDefault="00003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A97F" w:rsidR="0061148E" w:rsidRPr="0035681E" w:rsidRDefault="00003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A11F7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EE9CF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F5B08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CFDBC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9A1FB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C9D25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08DB2" w:rsidR="00CD0676" w:rsidRPr="00944D28" w:rsidRDefault="0000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84AAB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6993C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A0FAC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E66A1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EED9A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AF6C6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6E2D3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8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4773D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A5603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D0B4A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1B75C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F63AB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5F0FD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5D0B3" w:rsidR="00B87ED3" w:rsidRPr="00944D28" w:rsidRDefault="0000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B35E9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6F2EA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90DA4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C23AC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ABC8A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09FB1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8E7D2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62A15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FD595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9B01E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803C4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446F3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03D48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F363A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3B68F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4EA0F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A76C7" w:rsidR="00B87ED3" w:rsidRPr="00944D28" w:rsidRDefault="0000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8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6B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8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6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D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