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4ED2" w:rsidR="0061148E" w:rsidRPr="0035681E" w:rsidRDefault="00261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6B21" w:rsidR="0061148E" w:rsidRPr="0035681E" w:rsidRDefault="00261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3EACF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7DFC0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F39CA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0B996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EE58C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6B1B5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5D203" w:rsidR="00CD0676" w:rsidRPr="00944D28" w:rsidRDefault="0026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675D7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2879C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ABE31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C43EC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FC8BD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50981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A38DE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3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4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6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C4922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6A1ED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C030B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C5AF9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00264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FA8B0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C0F49" w:rsidR="00B87ED3" w:rsidRPr="00944D28" w:rsidRDefault="0026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0F401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F5E01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984B1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6AD47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F6F98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80445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67904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2A3B6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067D6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03E92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63940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467CA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2AAE3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8DE54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4F348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FDEE3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0A70D" w:rsidR="00B87ED3" w:rsidRPr="00944D28" w:rsidRDefault="0026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D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0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A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6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1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