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B21D0" w:rsidR="0061148E" w:rsidRPr="0035681E" w:rsidRDefault="00271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587ED" w:rsidR="0061148E" w:rsidRPr="0035681E" w:rsidRDefault="00271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9DC731" w:rsidR="00CD0676" w:rsidRPr="00944D28" w:rsidRDefault="0027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5CEA78" w:rsidR="00CD0676" w:rsidRPr="00944D28" w:rsidRDefault="0027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5B344" w:rsidR="00CD0676" w:rsidRPr="00944D28" w:rsidRDefault="0027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DD213" w:rsidR="00CD0676" w:rsidRPr="00944D28" w:rsidRDefault="0027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1B4ADC" w:rsidR="00CD0676" w:rsidRPr="00944D28" w:rsidRDefault="0027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AED00C" w:rsidR="00CD0676" w:rsidRPr="00944D28" w:rsidRDefault="0027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D0122F" w:rsidR="00CD0676" w:rsidRPr="00944D28" w:rsidRDefault="00271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4529D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2F753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6B8C29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D2267D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FA05CA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2B2BF3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8817FF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22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2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CF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1B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D0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1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D82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47971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9DAAA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2942DF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8764A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3FD538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8FDB32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BD71E2" w:rsidR="00B87ED3" w:rsidRPr="00944D28" w:rsidRDefault="00271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3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6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EC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3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C6C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B97E04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58154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C9329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FE21B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CAA3A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BE5C3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4F4E30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F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6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2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B3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77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C9B22D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460764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9CC091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A6A128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99A548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BCB038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8E959B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5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6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4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1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6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1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E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3115C1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2D5818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CF0416" w:rsidR="00B87ED3" w:rsidRPr="00944D28" w:rsidRDefault="00271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96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C66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37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D7E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C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9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C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1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5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B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1C5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2022-10-21T11:23:00.0000000Z</dcterms:modified>
</coreProperties>
</file>