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170C8B" w:rsidR="0061148E" w:rsidRPr="009231D2" w:rsidRDefault="00694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2865" w:rsidR="0061148E" w:rsidRPr="009231D2" w:rsidRDefault="00694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82FAD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546D1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6050D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5A6CC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EF59B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06E0D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B31D6" w:rsidR="00B87ED3" w:rsidRPr="00944D28" w:rsidRDefault="006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A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D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C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1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E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D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03538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A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B8462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CCD49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6FCB3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EE71B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50DEE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16CCD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6E796" w:rsidR="00B87ED3" w:rsidRPr="00944D28" w:rsidRDefault="006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4BFE4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D6E06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5FBBE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82B33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79C4D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AFBAC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DE57A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2F6A" w:rsidR="00B87ED3" w:rsidRPr="00944D28" w:rsidRDefault="0069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B456E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AE7B5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C9211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D40D3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C6218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B1486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F6D0A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59592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925FF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65EDD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2D2E2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56D80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B432B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42261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D91CE6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F08D8B" w:rsidR="00B87ED3" w:rsidRPr="00944D28" w:rsidRDefault="006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0C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5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C8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E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68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4BC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2022-10-22T10:53:00.0000000Z</dcterms:modified>
</coreProperties>
</file>