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FCE17" w:rsidR="0061148E" w:rsidRPr="009231D2" w:rsidRDefault="00CD5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0175" w:rsidR="0061148E" w:rsidRPr="009231D2" w:rsidRDefault="00CD5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0AFEF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328AD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CAE01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A4D2F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78D29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35106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5EC8E" w:rsidR="00B87ED3" w:rsidRPr="00944D28" w:rsidRDefault="00C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0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0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9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B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3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A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1E4C7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A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852E9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6B9B7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B3514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1DCBF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804A0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6D3EC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727E0" w:rsidR="00B87ED3" w:rsidRPr="00944D28" w:rsidRDefault="00C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6D0E8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EE97C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9197D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B85F4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BB284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1F8B1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1FC30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0AA0" w:rsidR="00B87ED3" w:rsidRPr="00944D28" w:rsidRDefault="00CD5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164FB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68CFC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C6CE3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2308C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11790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18209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D741D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D2A75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245ED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0141F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46859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4B096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9084F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342F8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F26A0A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F24D1F" w:rsidR="00B87ED3" w:rsidRPr="00944D28" w:rsidRDefault="00C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3A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33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6D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0C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16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E3312" w:rsidR="00B87ED3" w:rsidRPr="00944D28" w:rsidRDefault="00CD5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18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