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7F885D" w:rsidR="0061148E" w:rsidRPr="009231D2" w:rsidRDefault="002E4A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F3260" w:rsidR="0061148E" w:rsidRPr="009231D2" w:rsidRDefault="002E4A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21740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1F629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98902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0BBA9D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7E2582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4AF49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88A60" w:rsidR="00B87ED3" w:rsidRPr="00944D28" w:rsidRDefault="002E4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C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349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47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E4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EEC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6F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EBFFB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B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8C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7C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9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AD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D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2445A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E56037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4E5CD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3FBA3D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5A9A6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EE4B0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A5F1F7" w:rsidR="00B87ED3" w:rsidRPr="00944D28" w:rsidRDefault="002E4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0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8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9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0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152E4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CBF8E2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6F4CC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BD3624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649B0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B64BB1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F435EE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5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2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5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26B44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932A8D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FFC409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1EB501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53E065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39A7C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7BE6FB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0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2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4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8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643E9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A51857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F31D8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498623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A9736A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01CF1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C4B047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7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B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B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3E9C3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4D48D0" w:rsidR="00B87ED3" w:rsidRPr="00944D28" w:rsidRDefault="002E4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684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653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47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363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DC11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B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EF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B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A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E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2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4A0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