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4A2F8" w:rsidR="0061148E" w:rsidRPr="009231D2" w:rsidRDefault="00845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AB0E" w:rsidR="0061148E" w:rsidRPr="009231D2" w:rsidRDefault="00845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5215A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C5700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0C414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4DAE0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3EE4F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67213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6557A" w:rsidR="00B87ED3" w:rsidRPr="00944D28" w:rsidRDefault="0084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6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69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0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5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B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E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33F3E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903BE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E0C8A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86061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B9B90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37D42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827C0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A3024" w:rsidR="00B87ED3" w:rsidRPr="00944D28" w:rsidRDefault="0084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9BFC" w:rsidR="00B87ED3" w:rsidRPr="00944D28" w:rsidRDefault="0084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925D4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69AFA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FD036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69409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7F6D3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F9A02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731F7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4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4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90144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62AE8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11917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A1E74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9B18A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50A4B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6C4B5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881FF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B5273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B1ACD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E32EE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CB389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2FE51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DC4D6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6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6B9B33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8C4A49" w:rsidR="00B87ED3" w:rsidRPr="00944D28" w:rsidRDefault="0084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F8F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17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46B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6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DE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0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C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C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D9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2022-10-22T00:22:00.0000000Z</dcterms:modified>
</coreProperties>
</file>