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D384B9" w:rsidR="0061148E" w:rsidRPr="009231D2" w:rsidRDefault="000C3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8508" w:rsidR="0061148E" w:rsidRPr="009231D2" w:rsidRDefault="000C3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4943A" w:rsidR="00B87ED3" w:rsidRPr="00944D28" w:rsidRDefault="000C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79B1C" w:rsidR="00B87ED3" w:rsidRPr="00944D28" w:rsidRDefault="000C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D8070" w:rsidR="00B87ED3" w:rsidRPr="00944D28" w:rsidRDefault="000C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DC2F7" w:rsidR="00B87ED3" w:rsidRPr="00944D28" w:rsidRDefault="000C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A761E" w:rsidR="00B87ED3" w:rsidRPr="00944D28" w:rsidRDefault="000C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28425" w:rsidR="00B87ED3" w:rsidRPr="00944D28" w:rsidRDefault="000C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69274" w:rsidR="00B87ED3" w:rsidRPr="00944D28" w:rsidRDefault="000C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F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0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3C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1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0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2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B2510" w:rsidR="00B87ED3" w:rsidRPr="00944D28" w:rsidRDefault="000C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00B13" w:rsidR="00B87ED3" w:rsidRPr="00944D28" w:rsidRDefault="000C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EE490" w:rsidR="00B87ED3" w:rsidRPr="00944D28" w:rsidRDefault="000C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ADC5E" w:rsidR="00B87ED3" w:rsidRPr="00944D28" w:rsidRDefault="000C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B9DD0" w:rsidR="00B87ED3" w:rsidRPr="00944D28" w:rsidRDefault="000C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C51C1" w:rsidR="00B87ED3" w:rsidRPr="00944D28" w:rsidRDefault="000C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B1C65" w:rsidR="00B87ED3" w:rsidRPr="00944D28" w:rsidRDefault="000C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81462" w:rsidR="00B87ED3" w:rsidRPr="00944D28" w:rsidRDefault="000C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2D9E5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BB424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0F648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65B66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C4D0B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169BA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68F68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4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B5B26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0427A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5866E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885EF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F4EDD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A5481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5DD41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81824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E2A4A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09353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7B3D3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19351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BC5E1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70A41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9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A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087E68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6D9B38" w:rsidR="00B87ED3" w:rsidRPr="00944D28" w:rsidRDefault="000C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C0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E0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AB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6D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19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6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A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6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B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