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64CCEE" w:rsidR="0061148E" w:rsidRPr="009231D2" w:rsidRDefault="00002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24EC" w:rsidR="0061148E" w:rsidRPr="009231D2" w:rsidRDefault="00002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91F82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F3364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C6FC9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C2FF8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89B36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C2A37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50CBE" w:rsidR="00B87ED3" w:rsidRPr="00944D28" w:rsidRDefault="000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3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A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4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2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4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4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598F3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5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5E687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345CD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38B21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2928B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7376D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09D28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5EF43" w:rsidR="00B87ED3" w:rsidRPr="00944D28" w:rsidRDefault="000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7ED54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A0771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F97AE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CDF97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7A9F9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1E238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7F118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F9192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8CF80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9604D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DB3AD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35B6A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A1A6F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DDAA4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5866B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172E7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CC967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7797F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FCD2C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D7A80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0B3E6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48A2F5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AD822" w:rsidR="00B87ED3" w:rsidRPr="00944D28" w:rsidRDefault="000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4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98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AE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B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1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3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2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